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919292">
      <w:pPr>
        <w:pStyle w:val="9"/>
        <w:ind w:firstLine="0" w:firstLineChars="0"/>
        <w:rPr>
          <w:rFonts w:hint="eastAsia" w:ascii="Times New Roman" w:hAnsi="Times New Roman" w:eastAsia="黑体"/>
          <w:sz w:val="32"/>
          <w:szCs w:val="32"/>
          <w:lang w:eastAsia="zh-CN"/>
        </w:rPr>
      </w:pPr>
      <w:r>
        <w:rPr>
          <w:rFonts w:ascii="Times New Roman" w:hAnsi="Times New Roman" w:eastAsia="黑体"/>
          <w:sz w:val="32"/>
          <w:szCs w:val="32"/>
        </w:rPr>
        <w:t>附件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2</w:t>
      </w:r>
    </w:p>
    <w:p w14:paraId="59667ACD">
      <w:pPr>
        <w:overflowPunct w:val="0"/>
        <w:adjustRightInd w:val="0"/>
        <w:snapToGrid w:val="0"/>
        <w:spacing w:line="240" w:lineRule="exact"/>
        <w:rPr>
          <w:rFonts w:ascii="Times New Roman" w:hAnsi="Times New Roman" w:eastAsia="黑体"/>
          <w:sz w:val="28"/>
          <w:szCs w:val="28"/>
        </w:rPr>
      </w:pPr>
    </w:p>
    <w:p w14:paraId="5631B139">
      <w:pPr>
        <w:overflowPunct w:val="0"/>
        <w:adjustRightInd w:val="0"/>
        <w:snapToGrid w:val="0"/>
        <w:spacing w:line="560" w:lineRule="exact"/>
        <w:rPr>
          <w:rFonts w:ascii="Times New Roman" w:hAnsi="Times New Roman" w:eastAsia="黑体"/>
          <w:sz w:val="28"/>
          <w:szCs w:val="28"/>
        </w:rPr>
      </w:pPr>
      <w:r>
        <w:rPr>
          <w:rFonts w:ascii="Times New Roman" w:hAnsi="Times New Roman" w:eastAsia="黑体"/>
          <w:sz w:val="28"/>
          <w:szCs w:val="28"/>
        </w:rPr>
        <w:t>收费单位：上海天马山公墓</w:t>
      </w:r>
    </w:p>
    <w:tbl>
      <w:tblPr>
        <w:tblStyle w:val="5"/>
        <w:tblW w:w="14380" w:type="dxa"/>
        <w:tblInd w:w="9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1"/>
        <w:gridCol w:w="1185"/>
        <w:gridCol w:w="947"/>
        <w:gridCol w:w="1543"/>
        <w:gridCol w:w="1240"/>
        <w:gridCol w:w="2176"/>
        <w:gridCol w:w="1579"/>
        <w:gridCol w:w="1620"/>
        <w:gridCol w:w="2659"/>
      </w:tblGrid>
      <w:tr w14:paraId="605C28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</w:trPr>
        <w:tc>
          <w:tcPr>
            <w:tcW w:w="14380" w:type="dxa"/>
            <w:gridSpan w:val="9"/>
            <w:tcBorders>
              <w:tl2br w:val="nil"/>
              <w:tr2bl w:val="nil"/>
            </w:tcBorders>
            <w:vAlign w:val="center"/>
          </w:tcPr>
          <w:p w14:paraId="026BF61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殡葬用品价格公示表</w:t>
            </w:r>
          </w:p>
        </w:tc>
      </w:tr>
      <w:tr w14:paraId="6A9640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3A54440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殡葬用品名称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2E0A902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收费标准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7505032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计价单位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440EE30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收费管理</w:t>
            </w:r>
          </w:p>
          <w:p w14:paraId="27D5051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形式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58A521D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材质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57223DA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规格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232E28B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等级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7428809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减免</w:t>
            </w:r>
            <w:r>
              <w:rPr>
                <w:rFonts w:hint="eastAsia"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/优惠</w:t>
            </w: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政策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0899BC9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备注</w:t>
            </w: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Style w:val="10"/>
                <w:rFonts w:hint="default" w:ascii="Times New Roman" w:hAnsi="Times New Roman" w:cs="Times New Roman"/>
                <w:snapToGrid w:val="0"/>
                <w:kern w:val="0"/>
                <w:lang w:bidi="ar"/>
              </w:rPr>
              <w:t>（可附照片）</w:t>
            </w:r>
          </w:p>
        </w:tc>
      </w:tr>
      <w:tr w14:paraId="38ADDE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5920649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  <w:lang w:val="en-US" w:eastAsia="zh-CN" w:bidi="ar"/>
              </w:rPr>
              <w:t>墓穴证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158B21F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7元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65117CF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元/本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7BE1DCE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61CEA6F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纸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4D268FF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11cm*16cm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4EEABE7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1DA245F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eastAsia="zh-CN" w:bidi="ar"/>
              </w:rPr>
              <w:t>第一本免费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52AE8873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bidi="ar"/>
              </w:rPr>
              <w:drawing>
                <wp:inline distT="0" distB="0" distL="114300" distR="114300">
                  <wp:extent cx="765175" cy="574040"/>
                  <wp:effectExtent l="0" t="0" r="16510" b="15875"/>
                  <wp:docPr id="11" name="图片 11" descr="46a74187d8dd89eeec24316548478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6a74187d8dd89eeec2431654847864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517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C6A0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2844283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  <w:lang w:bidi="ar"/>
              </w:rPr>
              <w:t>保护盒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393D99F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130元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7957932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1D6BC4F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bookmarkStart w:id="0" w:name="OLE_LINK1"/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  <w:bookmarkEnd w:id="0"/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56486E7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ABS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39F7BEA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34cm*22cm*21cm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41515EC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合格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53DFF6A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541AD268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配胶水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59485" cy="720090"/>
                  <wp:effectExtent l="0" t="0" r="12065" b="3810"/>
                  <wp:docPr id="3" name="图片 3" descr="保护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保护盒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6016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75DD634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</w:rPr>
              <w:t>干燥剂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6F0B102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4元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33AC179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元/包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1E7923A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bookmarkStart w:id="1" w:name="OLE_LINK2"/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  <w:bookmarkEnd w:id="1"/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5EAB31D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SiO₂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267B921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6g/包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0E07875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食品级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001C44FD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24C7C28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819150" cy="766445"/>
                  <wp:effectExtent l="0" t="0" r="14605" b="0"/>
                  <wp:docPr id="2" name="图片 2" descr="干燥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干燥剂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7641" t="2498" r="11246" b="88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19150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E208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473980D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  <w:lang w:bidi="ar"/>
              </w:rPr>
              <w:t>蜡烛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31F7276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5元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2F330C8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元/对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005E129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bookmarkStart w:id="2" w:name="OLE_LINK3"/>
            <w:bookmarkStart w:id="3" w:name="OLE_LINK4"/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  <w:bookmarkEnd w:id="2"/>
            <w:bookmarkEnd w:id="3"/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5EF5AAF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腊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52D097B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直径3</w:t>
            </w:r>
            <w:bookmarkStart w:id="5" w:name="_GoBack"/>
            <w:bookmarkEnd w:id="5"/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cm,高3cm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27A1D41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4275B4E8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52ED967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05790" cy="751205"/>
                  <wp:effectExtent l="0" t="0" r="10795" b="3810"/>
                  <wp:docPr id="1" name="图片 1" descr="蜡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蜡烛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824" t="12501" r="35658" b="172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05790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424A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115C280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  <w:lang w:bidi="ar"/>
              </w:rPr>
              <w:t>香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3E6C295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2元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133DFB0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元/束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37FF884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bookmarkStart w:id="4" w:name="OLE_LINK9"/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  <w:bookmarkEnd w:id="4"/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0013FCC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0E11E6C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直径1cm,高30cm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65EC58B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6B44EB47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2E03A59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176020" cy="882650"/>
                  <wp:effectExtent l="0" t="0" r="5080" b="12700"/>
                  <wp:docPr id="4" name="图片 4" descr="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香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17602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5586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6366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可降解骨灰坛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324DE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480元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E436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元/个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91E77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074A3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粮食杆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442C3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22cm*25cm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755C4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1D6DE243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328D240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76630" cy="835660"/>
                  <wp:effectExtent l="0" t="0" r="2540" b="13970"/>
                  <wp:docPr id="5" name="图片 5" descr="骨灰坛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骨灰坛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r="15215" b="330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76630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4553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7905D71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0AD6E2C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210元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7136BA8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3595252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3A17445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598311C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4寸黑白平板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55EC2FD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6B8ABFBA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1B7C08F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59485" cy="720090"/>
                  <wp:effectExtent l="0" t="0" r="12065" b="3810"/>
                  <wp:docPr id="6" name="图片 6" descr="210元瓷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10元瓷像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4B3B8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3F8362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09F1E02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0F84FE5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240元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79D43C1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6FE40C5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4C75AA8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2CBB03D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4寸黑白凹凸版/5寸黑白平板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1446BB4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713E6370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1E02DAE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0120" cy="720090"/>
                  <wp:effectExtent l="0" t="0" r="11430" b="3810"/>
                  <wp:docPr id="7" name="图片 7" descr="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213D4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789919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3954522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5A7E76A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280元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65A63B2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3DCA18B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6D83AED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6D09FC0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5寸黑白凹凸版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2203C38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58783FA5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512B3D6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0120" cy="720090"/>
                  <wp:effectExtent l="0" t="0" r="11430" b="3810"/>
                  <wp:docPr id="8" name="图片 8" descr="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8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B485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085612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4CBF065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62C59BF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340元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7FF80D2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5AC791E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64F8BA1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770FC09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6寸黑白平板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27D971A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09D4FCAD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42411A6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0120" cy="720090"/>
                  <wp:effectExtent l="0" t="0" r="11430" b="3810"/>
                  <wp:docPr id="9" name="图片 9" descr="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4116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797E84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71234FA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7CF725D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380元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6C0D4AD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34623ED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39F0B5D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52F2363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6寸黑白凹凸板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257F8BE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380B8F4C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710AB81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0120" cy="720090"/>
                  <wp:effectExtent l="0" t="0" r="11430" b="3810"/>
                  <wp:docPr id="10" name="图片 10" descr="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179F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48029A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381B999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3BC8BF9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720元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6DCEB64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3B2257F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4DE052C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2AE6329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8寸黑白平板/6寸彩色平板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0CD69F7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4BA7D096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3314B66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0120" cy="720090"/>
                  <wp:effectExtent l="0" t="0" r="11430" b="3810"/>
                  <wp:docPr id="16" name="图片 16" descr="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E6E3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1205AA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503048D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69DDD42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500元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6D96FA9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43CA189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416D9B0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0405388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4寸彩色平板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5A1E53A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19D13EBB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1852EE2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19125" cy="624205"/>
                  <wp:effectExtent l="0" t="2540" r="0" b="0"/>
                  <wp:docPr id="12" name="图片 12" descr="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6534" t="4497" r="18981" b="88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19125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70C6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30AD5E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1202512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31B9ED3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530元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7BDEF47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31D23BA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7D9A472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0D3B0A8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4寸彩色凹凸板/RGB 6寸黑白平板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014695B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6D8D1275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4807823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44195" cy="720090"/>
                  <wp:effectExtent l="0" t="0" r="3810" b="8255"/>
                  <wp:docPr id="13" name="图片 13" descr="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8518" t="3411" r="18658" b="34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4419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4EB6A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1029E6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2A62A2F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6FC2AEE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580元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117CFA4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12DE215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6580050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747B3A6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5寸彩色平板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599EA35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6C19C84F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6153AE3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899795" cy="720090"/>
                  <wp:effectExtent l="0" t="0" r="3810" b="14605"/>
                  <wp:docPr id="14" name="图片 14" descr="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58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1576" t="15890" r="16349" b="719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9979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6A3E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6095AE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52FD537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46231F5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620元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62678BE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54AE6C8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0FA978E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003EC33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5寸彩色凹凸板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6EDEB38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6DF4EA57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5890D81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11860" cy="720090"/>
                  <wp:effectExtent l="0" t="0" r="3810" b="2540"/>
                  <wp:docPr id="15" name="图片 15" descr="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5788" t="16514" r="19158" b="150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1186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18E1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29D41F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1C00500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382FBA8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750元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2449544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0E5FBCE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39E5371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2D7F7F5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6寸彩色凹凸板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145A528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19440851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0F80A90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8375" cy="720090"/>
                  <wp:effectExtent l="0" t="0" r="3810" b="3175"/>
                  <wp:docPr id="17" name="图片 17" descr="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5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0384" t="7143" r="6283" b="1022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683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FF36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4B9301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7B95BA3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379F84E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920元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7A88FF0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00BE9F7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797E419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4694B5F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8寸彩色平板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1AFC318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22698456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043839C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0120" cy="720090"/>
                  <wp:effectExtent l="0" t="0" r="3810" b="11430"/>
                  <wp:docPr id="18" name="图片 18" descr="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BFC0A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3CDF3E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65F3D52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4835466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950元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4795D52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74C15D0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06ABC53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2108F3C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8寸彩色凹凸板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5CD8745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53FAA005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7CDD884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0120" cy="720090"/>
                  <wp:effectExtent l="0" t="0" r="11430" b="3810"/>
                  <wp:docPr id="19" name="图片 19" descr="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5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EDBE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1B231B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24C42DA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4D07156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220元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3FBD6FF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284072F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1FC4FB0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34A88FC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“寿”字照（4-6寸)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6F0B78F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02F1D8B7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5B088A3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0120" cy="720090"/>
                  <wp:effectExtent l="0" t="0" r="3810" b="11430"/>
                  <wp:docPr id="20" name="图片 20" descr="寿字 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寿字 照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E29E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6CBD34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1FEECC9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356FCCE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330元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541185C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363ED6C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2646565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266EAAB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RGB 4寸黑白平板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55CEB48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76CDE28A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0EF070D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0120" cy="720090"/>
                  <wp:effectExtent l="0" t="0" r="3810" b="11430"/>
                  <wp:docPr id="21" name="图片 21" descr="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33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1F56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5232F0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5950A13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4C6861F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440元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54E5CD0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1CB40A5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796588F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56AF97D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RGB 5寸黑白平板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362ABF1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0078FAC9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7CA1A61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0120" cy="720090"/>
                  <wp:effectExtent l="0" t="0" r="11430" b="3810"/>
                  <wp:docPr id="23" name="图片 23" descr="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44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1B920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6E05AE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5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0F8D574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鲜花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513BA26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20元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15053C6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元/束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5A996D1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2DC7D0A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鲜花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09B508C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7支菊花、2支扶郎、绿叶若干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1971BC1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7DB35596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2DA4114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/</w:t>
            </w:r>
          </w:p>
        </w:tc>
      </w:tr>
      <w:tr w14:paraId="3A68A2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7BFD8F4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鲜花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1033F6C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30元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3793545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元/束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6A1E252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00206C5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鲜花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286A6FE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9支菊花、2支扶郎、绿叶若干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1FE6B95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49B2CA8F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3187D6C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/</w:t>
            </w:r>
          </w:p>
        </w:tc>
      </w:tr>
      <w:tr w14:paraId="3AF7E4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46B97C7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黑体" w:hAnsi="黑体" w:eastAsia="黑体" w:cs="黑体"/>
                <w:bCs/>
                <w:snapToGrid w:val="0"/>
                <w:color w:val="FF0000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鲜花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79508B0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50元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0CDD336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元/束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7A802C0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067836E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鲜花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45FFCEC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9支菊花、1支百合、1支玫瑰、2支康乃馨、绿叶若干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0B9FD62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6B7FCAA7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7DED53F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/</w:t>
            </w:r>
          </w:p>
        </w:tc>
      </w:tr>
      <w:tr w14:paraId="057B5C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571642F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鲜花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64D13FB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60元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39E156D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元/束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4ED4A35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241E3B2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鲜花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0F36713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9支菊花、1支百合、1支玫瑰、2支康乃馨、1支洋兰、绿叶若干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4CC73A1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05D82958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5FD7068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/</w:t>
            </w:r>
          </w:p>
        </w:tc>
      </w:tr>
      <w:tr w14:paraId="7A4B61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302036D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鲜花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1A8B533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100元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0AF3D3E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元/束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15F5388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1CD0DE6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鲜花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0F6AB79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9支菊花、2支百合、2支玫瑰、2支康乃馨、2支龙葵、2支向日葵、扶郎若干、绿叶若干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0FD594F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194C5632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0082C1F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/</w:t>
            </w:r>
          </w:p>
        </w:tc>
      </w:tr>
      <w:tr w14:paraId="7956AD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79849AD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鲜花（花篮）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1687BB2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60元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03574C0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元/篮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59824CB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47ECA71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鲜花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2CBB0AC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1个小号花篮、1块花泥、9支菊花、2支百合、3支康乃馨、扶郎若干、绿叶若干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6F7EAA0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4F6388BD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6A0D921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</w:tr>
      <w:tr w14:paraId="108B2E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12E7A81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鲜花（花篮）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6491DAA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80元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79A12B3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元/篮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7F5E97F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06BFC97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鲜花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277FBDD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1个中号花篮、1块花泥、15支菊花、2支百合、3支玫瑰、3支康乃馨、2支龙葵、扶郎若干、绿叶若干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25A0D2D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6024233D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186059F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</w:tr>
      <w:tr w14:paraId="53B551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2C93E09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鲜花（花篮）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7C47B3C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100元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2F6D5F8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元/篮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644486A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48419BB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鲜花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4CEB520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1个大号花篮、1块花泥、16支菊花、2支百合、5支玫瑰、5支康乃馨、3支龙葵、1支天堂鸟、扶郎若干、绿叶若干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3C1FCB0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5DC42E98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0498A6B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</w:tr>
      <w:tr w14:paraId="4454F8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3D99FAE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鲜花（花篮）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4E33E51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150元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6C99992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元/篮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77DB173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101DBD6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鲜花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4A7DA7F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1个特大号花篮、1块花泥、20支菊花、2支百合、5支玫瑰、5支康乃馨、3支龙葵、1支天堂鸟、6支洋兰扶郎若干、绿叶若干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6B8E4B0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1BAF8BB2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420F5CF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</w:tr>
      <w:tr w14:paraId="5CE79F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5AEAE9E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黑体" w:hAnsi="黑体" w:eastAsia="黑体" w:cs="黑体"/>
                <w:bCs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香烛一套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29FA4A5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 w:bidi="ar"/>
              </w:rPr>
              <w:t>10元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78550CC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 w:bidi="ar"/>
              </w:rPr>
              <w:t>元/套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406E15A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61D1D39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  <w:t>鲜花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4303C87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 w:bidi="ar"/>
              </w:rPr>
              <w:t>1把香、2支蜡烛、1个底座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0357F07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151E15C5">
            <w:pPr>
              <w:overflowPunct w:val="0"/>
              <w:adjustRightInd w:val="0"/>
              <w:snapToGrid w:val="0"/>
              <w:jc w:val="center"/>
              <w:rPr>
                <w:rFonts w:hint="default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3F2D375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648335" cy="864235"/>
                  <wp:effectExtent l="0" t="0" r="18415" b="12065"/>
                  <wp:docPr id="36" name="图片 36" descr="香烛一套 10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香烛一套 10元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1916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tcBorders>
              <w:tl2br w:val="nil"/>
              <w:tr2bl w:val="nil"/>
            </w:tcBorders>
            <w:vAlign w:val="center"/>
          </w:tcPr>
          <w:p w14:paraId="6B1E951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石狮子</w:t>
            </w:r>
          </w:p>
        </w:tc>
        <w:tc>
          <w:tcPr>
            <w:tcW w:w="1185" w:type="dxa"/>
            <w:tcBorders>
              <w:tl2br w:val="nil"/>
              <w:tr2bl w:val="nil"/>
            </w:tcBorders>
            <w:vAlign w:val="center"/>
          </w:tcPr>
          <w:p w14:paraId="716AA72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900元</w:t>
            </w:r>
          </w:p>
        </w:tc>
        <w:tc>
          <w:tcPr>
            <w:tcW w:w="947" w:type="dxa"/>
            <w:tcBorders>
              <w:tl2br w:val="nil"/>
              <w:tr2bl w:val="nil"/>
            </w:tcBorders>
            <w:vAlign w:val="center"/>
          </w:tcPr>
          <w:p w14:paraId="0CEA0E8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元/对</w:t>
            </w:r>
          </w:p>
        </w:tc>
        <w:tc>
          <w:tcPr>
            <w:tcW w:w="1543" w:type="dxa"/>
            <w:tcBorders>
              <w:tl2br w:val="nil"/>
              <w:tr2bl w:val="nil"/>
            </w:tcBorders>
            <w:vAlign w:val="center"/>
          </w:tcPr>
          <w:p w14:paraId="54CE2B7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57B7CAE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花岗岩</w:t>
            </w:r>
          </w:p>
        </w:tc>
        <w:tc>
          <w:tcPr>
            <w:tcW w:w="2176" w:type="dxa"/>
            <w:tcBorders>
              <w:tl2br w:val="nil"/>
              <w:tr2bl w:val="nil"/>
            </w:tcBorders>
            <w:vAlign w:val="center"/>
          </w:tcPr>
          <w:p w14:paraId="394C086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10cm*12cm*35cm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45879E6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620" w:type="dxa"/>
            <w:tcBorders>
              <w:tl2br w:val="nil"/>
              <w:tr2bl w:val="nil"/>
            </w:tcBorders>
            <w:vAlign w:val="center"/>
          </w:tcPr>
          <w:p w14:paraId="69425D2E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59" w:type="dxa"/>
            <w:tcBorders>
              <w:tl2br w:val="nil"/>
              <w:tr2bl w:val="nil"/>
            </w:tcBorders>
            <w:vAlign w:val="center"/>
          </w:tcPr>
          <w:p w14:paraId="5976D87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</w:tr>
    </w:tbl>
    <w:p w14:paraId="18D181A9">
      <w:r>
        <w:rPr>
          <w:rFonts w:hint="eastAsia"/>
          <w:lang w:val="en-US" w:eastAsia="zh-CN"/>
        </w:rPr>
        <w:t>备注：</w:t>
      </w:r>
      <w:r>
        <w:rPr>
          <w:rFonts w:hint="default" w:eastAsia="宋体"/>
          <w:lang w:val="en-US" w:eastAsia="zh-CN"/>
        </w:rPr>
        <w:t>本表格公示的商品存货情况每3个月更新一次，公示期内存在商品存货情况变动的可能，具体以本单位实际库存情况为准，</w:t>
      </w:r>
      <w:r>
        <w:rPr>
          <w:rFonts w:hint="eastAsia"/>
          <w:lang w:val="en-US" w:eastAsia="zh-CN"/>
        </w:rPr>
        <w:t>服务</w:t>
      </w:r>
      <w:r>
        <w:rPr>
          <w:rFonts w:hint="default" w:eastAsia="宋体"/>
          <w:lang w:val="en-US" w:eastAsia="zh-CN"/>
        </w:rPr>
        <w:t>咨询电话</w:t>
      </w:r>
      <w:r>
        <w:rPr>
          <w:rFonts w:hint="eastAsia"/>
          <w:lang w:val="en-US" w:eastAsia="zh-CN"/>
        </w:rPr>
        <w:t>：</w:t>
      </w:r>
      <w:r>
        <w:rPr>
          <w:rFonts w:hint="eastAsia" w:eastAsia="宋体"/>
          <w:lang w:val="en-US" w:eastAsia="zh-CN"/>
        </w:rPr>
        <w:t>021-</w:t>
      </w:r>
      <w:r>
        <w:rPr>
          <w:rFonts w:hint="default" w:eastAsia="宋体"/>
          <w:lang w:val="en-US" w:eastAsia="zh-CN"/>
        </w:rPr>
        <w:t>57661734转801-804</w:t>
      </w:r>
      <w:r>
        <w:rPr>
          <w:rFonts w:hint="eastAsia" w:eastAsia="宋体"/>
          <w:lang w:val="en-US" w:eastAsia="zh-CN"/>
        </w:rPr>
        <w:t>。</w:t>
      </w:r>
    </w:p>
    <w:sectPr>
      <w:pgSz w:w="16838" w:h="11906" w:orient="landscape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8AD"/>
    <w:rsid w:val="00030E52"/>
    <w:rsid w:val="000363FA"/>
    <w:rsid w:val="00072450"/>
    <w:rsid w:val="000A5347"/>
    <w:rsid w:val="003A2E38"/>
    <w:rsid w:val="003F432B"/>
    <w:rsid w:val="005B455F"/>
    <w:rsid w:val="00B258AD"/>
    <w:rsid w:val="02D84414"/>
    <w:rsid w:val="03256036"/>
    <w:rsid w:val="0636392C"/>
    <w:rsid w:val="08362309"/>
    <w:rsid w:val="098508DE"/>
    <w:rsid w:val="099528CA"/>
    <w:rsid w:val="0B8C6B1D"/>
    <w:rsid w:val="0EA13F38"/>
    <w:rsid w:val="125B6C0C"/>
    <w:rsid w:val="133B7018"/>
    <w:rsid w:val="149D00E3"/>
    <w:rsid w:val="14C8078D"/>
    <w:rsid w:val="15B91E83"/>
    <w:rsid w:val="1A8B4C12"/>
    <w:rsid w:val="1ABD4D30"/>
    <w:rsid w:val="1BDA59E6"/>
    <w:rsid w:val="1FC3402A"/>
    <w:rsid w:val="20DA0FEC"/>
    <w:rsid w:val="223C6316"/>
    <w:rsid w:val="24883A94"/>
    <w:rsid w:val="28B600E7"/>
    <w:rsid w:val="2B2D14A2"/>
    <w:rsid w:val="2D23438B"/>
    <w:rsid w:val="301109BC"/>
    <w:rsid w:val="30535788"/>
    <w:rsid w:val="330034EF"/>
    <w:rsid w:val="34D75E07"/>
    <w:rsid w:val="35BB7154"/>
    <w:rsid w:val="36E24945"/>
    <w:rsid w:val="378B3837"/>
    <w:rsid w:val="3B732951"/>
    <w:rsid w:val="3E177C3C"/>
    <w:rsid w:val="3E2411EF"/>
    <w:rsid w:val="3E9C4D57"/>
    <w:rsid w:val="3EAB0813"/>
    <w:rsid w:val="3FF50466"/>
    <w:rsid w:val="413F08EB"/>
    <w:rsid w:val="41EC71EA"/>
    <w:rsid w:val="43B41203"/>
    <w:rsid w:val="43CE13B0"/>
    <w:rsid w:val="43FC1D40"/>
    <w:rsid w:val="45777707"/>
    <w:rsid w:val="48C5709F"/>
    <w:rsid w:val="498958DB"/>
    <w:rsid w:val="4AB202FF"/>
    <w:rsid w:val="4B854A3B"/>
    <w:rsid w:val="4F943AA2"/>
    <w:rsid w:val="50D60F25"/>
    <w:rsid w:val="50D760DB"/>
    <w:rsid w:val="50F41745"/>
    <w:rsid w:val="55754D84"/>
    <w:rsid w:val="56F42072"/>
    <w:rsid w:val="58A26F4D"/>
    <w:rsid w:val="5AB376C2"/>
    <w:rsid w:val="5B8D519D"/>
    <w:rsid w:val="5F444F16"/>
    <w:rsid w:val="60D856A8"/>
    <w:rsid w:val="61104A3E"/>
    <w:rsid w:val="62D85C11"/>
    <w:rsid w:val="634F55BF"/>
    <w:rsid w:val="64D11D53"/>
    <w:rsid w:val="6A9D24A9"/>
    <w:rsid w:val="6B49372C"/>
    <w:rsid w:val="6B6B0938"/>
    <w:rsid w:val="6BE26BB3"/>
    <w:rsid w:val="6C3529EF"/>
    <w:rsid w:val="6C5C4BB7"/>
    <w:rsid w:val="6CAC12B3"/>
    <w:rsid w:val="717B5AE0"/>
    <w:rsid w:val="724D0AFE"/>
    <w:rsid w:val="73B86AC9"/>
    <w:rsid w:val="74534AF2"/>
    <w:rsid w:val="76BDB008"/>
    <w:rsid w:val="777D2D17"/>
    <w:rsid w:val="7A826A24"/>
    <w:rsid w:val="7A9A6429"/>
    <w:rsid w:val="7D8C769A"/>
    <w:rsid w:val="8E5F5712"/>
    <w:rsid w:val="EC7DE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font01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8">
    <w:name w:val="font51"/>
    <w:qFormat/>
    <w:uiPriority w:val="0"/>
    <w:rPr>
      <w:rFonts w:hint="eastAsia" w:ascii="黑体" w:hAnsi="宋体" w:eastAsia="黑体" w:cs="黑体"/>
      <w:color w:val="000000"/>
      <w:sz w:val="28"/>
      <w:szCs w:val="28"/>
      <w:u w:val="none"/>
    </w:rPr>
  </w:style>
  <w:style w:type="paragraph" w:customStyle="1" w:styleId="9">
    <w:name w:val="正文首行缩进1"/>
    <w:basedOn w:val="2"/>
    <w:qFormat/>
    <w:uiPriority w:val="99"/>
    <w:pPr>
      <w:ind w:firstLine="420" w:firstLineChars="100"/>
    </w:pPr>
  </w:style>
  <w:style w:type="character" w:customStyle="1" w:styleId="10">
    <w:name w:val="font21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11">
    <w:name w:val="页眉 Char"/>
    <w:basedOn w:val="6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1259</Words>
  <Characters>1416</Characters>
  <Lines>5</Lines>
  <Paragraphs>1</Paragraphs>
  <TotalTime>0</TotalTime>
  <ScaleCrop>false</ScaleCrop>
  <LinksUpToDate>false</LinksUpToDate>
  <CharactersWithSpaces>1419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2014-10-30T20:08:00Z</dcterms:created>
  <dc:creator>Administrator</dc:creator>
  <cp:lastModifiedBy>faye13_lyf</cp:lastModifiedBy>
  <cp:lastPrinted>2025-12-15T05:45:00Z</cp:lastPrinted>
  <dcterms:modified xsi:type="dcterms:W3CDTF">2025-12-19T07:21:04Z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eyJoZGlkIjoiMWY4NTNjZTExMDNiZWZiNjY0OTQ3MWFlMWU4Yzc5YjYiLCJ1c2VySWQiOiI1NDU5Nzc5MDMifQ==</vt:lpwstr>
  </property>
  <property fmtid="{D5CDD505-2E9C-101B-9397-08002B2CF9AE}" pid="4" name="ICV">
    <vt:lpwstr>50938D222E0E415F830711739FEF9D27_13</vt:lpwstr>
  </property>
</Properties>
</file>